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385F95">
              <w:t>9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hiện:.............................................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A227D7" w:rsidRDefault="00A227D7" w:rsidP="00A227D7"/>
    <w:p w:rsidR="00A227D7" w:rsidRDefault="00A227D7" w:rsidP="004409BB">
      <w:pPr>
        <w:ind w:left="1710" w:hanging="1710"/>
        <w:jc w:val="center"/>
      </w:pPr>
      <w:r>
        <w:t xml:space="preserve">Tên bài:             </w:t>
      </w:r>
      <w:r w:rsidRPr="00020748">
        <w:rPr>
          <w:b/>
        </w:rPr>
        <w:t xml:space="preserve">CÁC CÔNG VIỆC CHUẨN BỊ QUẤN DÂY ĐỘNG CƠ KHÔNG ĐỒNG BỘ </w:t>
      </w:r>
      <w:r w:rsidR="00385F95">
        <w:rPr>
          <w:b/>
        </w:rPr>
        <w:t>MỘT</w:t>
      </w:r>
      <w:r w:rsidRPr="00020748">
        <w:rPr>
          <w:b/>
        </w:rPr>
        <w:t xml:space="preserve"> PHA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Default="00A227D7" w:rsidP="00A227D7">
      <w:r>
        <w:t xml:space="preserve">- Gia công bìa cách điện trong rãnh startor động cơ KĐB </w:t>
      </w:r>
      <w:r w:rsidR="0015009A">
        <w:t>1</w:t>
      </w:r>
      <w:r>
        <w:t xml:space="preserve">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SV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C3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SV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227D7" w:rsidRDefault="00A227D7" w:rsidP="00B50633"/>
          <w:p w:rsidR="007B378B" w:rsidRPr="00193C53" w:rsidRDefault="00A227D7" w:rsidP="007B378B">
            <w:pPr>
              <w:rPr>
                <w:lang w:val="vi-VN"/>
              </w:rPr>
            </w:pPr>
            <w:r>
              <w:t xml:space="preserve">   </w:t>
            </w:r>
            <w:r w:rsidR="007B378B">
              <w:t>Tp. Hồ Chí Minh, ngày</w:t>
            </w:r>
            <w:r w:rsidR="007B378B">
              <w:rPr>
                <w:lang w:val="vi-VN"/>
              </w:rPr>
              <w:t>15</w:t>
            </w:r>
            <w:r w:rsidR="007B378B">
              <w:t xml:space="preserve">tháng </w:t>
            </w:r>
            <w:r w:rsidR="007B378B">
              <w:rPr>
                <w:lang w:val="vi-VN"/>
              </w:rPr>
              <w:t xml:space="preserve">1 </w:t>
            </w:r>
            <w:r w:rsidR="007B378B">
              <w:t>năm</w:t>
            </w:r>
            <w:r w:rsidR="007B378B">
              <w:rPr>
                <w:lang w:val="vi-VN"/>
              </w:rPr>
              <w:t xml:space="preserve"> 2018</w:t>
            </w:r>
            <w:r w:rsidR="007B378B">
              <w:t>.</w:t>
            </w:r>
          </w:p>
          <w:p w:rsidR="007B378B" w:rsidRDefault="007B378B" w:rsidP="007B378B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A227D7" w:rsidRDefault="007B378B" w:rsidP="007B378B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  <w:bookmarkStart w:id="0" w:name="_GoBack"/>
            <w:bookmarkEnd w:id="0"/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15009A"/>
    <w:rsid w:val="00244CEC"/>
    <w:rsid w:val="00385F95"/>
    <w:rsid w:val="004409BB"/>
    <w:rsid w:val="005156F9"/>
    <w:rsid w:val="00707133"/>
    <w:rsid w:val="007B378B"/>
    <w:rsid w:val="007C086C"/>
    <w:rsid w:val="009A77B1"/>
    <w:rsid w:val="00A227D7"/>
    <w:rsid w:val="00B06B8C"/>
    <w:rsid w:val="00B86CD6"/>
    <w:rsid w:val="00BC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13</cp:revision>
  <dcterms:created xsi:type="dcterms:W3CDTF">2018-05-08T08:03:00Z</dcterms:created>
  <dcterms:modified xsi:type="dcterms:W3CDTF">2018-09-30T18:02:00Z</dcterms:modified>
</cp:coreProperties>
</file>